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597905" w:rsidP="00FC0B5A">
      <w:pPr>
        <w:rPr>
          <w:rFonts w:ascii="Times New Roman" w:hAnsi="Times New Roman"/>
          <w:b/>
          <w:snapToGrid w:val="0"/>
          <w:sz w:val="20"/>
          <w:szCs w:val="20"/>
          <w:lang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  <w:lang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  <w:lang/>
        </w:rPr>
        <w:t xml:space="preserve"> 4</w:t>
      </w:r>
      <w:r w:rsidRPr="00597905">
        <w:rPr>
          <w:rFonts w:ascii="Times New Roman" w:hAnsi="Times New Roman"/>
          <w:b/>
          <w:snapToGrid w:val="0"/>
          <w:lang w:val="ru-RU"/>
        </w:rPr>
        <w:t xml:space="preserve"> </w:t>
      </w:r>
      <w:r w:rsidRPr="0093186E">
        <w:rPr>
          <w:rFonts w:ascii="Times New Roman" w:hAnsi="Times New Roman"/>
          <w:b/>
          <w:snapToGrid w:val="0"/>
          <w:sz w:val="20"/>
          <w:szCs w:val="20"/>
          <w:lang w:val="ru-RU"/>
        </w:rPr>
        <w:t>В</w:t>
      </w:r>
    </w:p>
    <w:p w:rsidR="00FC0B5A" w:rsidRDefault="00AC614A" w:rsidP="00FC0B5A">
      <w:pPr>
        <w:rPr>
          <w:rFonts w:ascii="Times New Roman" w:hAnsi="Times New Roman"/>
          <w:b/>
          <w:snapToGrid w:val="0"/>
          <w:lang/>
        </w:rPr>
      </w:pPr>
      <w:r>
        <w:rPr>
          <w:rFonts w:ascii="Times New Roman" w:hAnsi="Times New Roman"/>
          <w:b/>
          <w:snapToGrid w:val="0"/>
          <w:lang w:val="ru-RU"/>
        </w:rPr>
        <w:t>В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  <w:lang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>
        <w:rPr>
          <w:rFonts w:ascii="Times New Roman" w:hAnsi="Times New Roman"/>
          <w:b/>
          <w:snapToGrid w:val="0"/>
          <w:lang w:val="ru-RU"/>
        </w:rPr>
        <w:t>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</w:t>
      </w:r>
      <w:proofErr w:type="spellEnd"/>
      <w:r>
        <w:rPr>
          <w:rFonts w:ascii="Times New Roman" w:hAnsi="Times New Roman"/>
          <w:i/>
          <w:sz w:val="20"/>
          <w:szCs w:val="20"/>
          <w:u w:val="single"/>
          <w:lang/>
        </w:rPr>
        <w:t>стер: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  <w:lang/>
        </w:rPr>
      </w:pPr>
      <w:r>
        <w:rPr>
          <w:rFonts w:ascii="Times New Roman" w:hAnsi="Times New Roman"/>
          <w:b/>
          <w:snapToGrid w:val="0"/>
          <w:lang/>
        </w:rPr>
        <w:lastRenderedPageBreak/>
        <w:t>3) Испуњени услови за избор у звање_________________________________</w:t>
      </w:r>
    </w:p>
    <w:p w:rsidR="00645763" w:rsidRDefault="00645763" w:rsidP="00AA3BDB">
      <w:pPr>
        <w:rPr>
          <w:rFonts w:ascii="Times New Roman" w:hAnsi="Times New Roman"/>
          <w:b/>
          <w:snapToGrid w:val="0"/>
          <w:lang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/>
        </w:rPr>
      </w:pPr>
      <w:r>
        <w:rPr>
          <w:rFonts w:ascii="Times New Roman" w:hAnsi="Times New Roman"/>
          <w:b/>
          <w:sz w:val="20"/>
          <w:szCs w:val="20"/>
          <w:lang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  <w:lang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/ 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>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звоју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научнонаставног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или докторским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  <w:lang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  <w:lang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  <w:lang/>
              </w:rPr>
              <w:t>, књиге и друго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6C41BF" w:rsidP="006C41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један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FA0DA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Саопштена два рада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13CEC" w:rsidP="00113C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>два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првог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доцента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A2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Саопштена три рада на међународним или домаћим научним скуповима (категорије М31-М34 и М61-М64)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</w:t>
            </w:r>
            <w:r w:rsidRPr="0079571A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DE49F7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пројекту</w:t>
            </w:r>
            <w:proofErr w:type="spellEnd"/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 w:rsidP="00DE49F7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DE49F7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и објављен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практикум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збирка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задатака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669E" w:rsidP="00AA66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>један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у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</w:t>
            </w:r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 xml:space="preserve"> 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27B90"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>два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првог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ванредног професора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хетеро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цитата</w:t>
            </w:r>
            <w:proofErr w:type="spellEnd"/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Саопштено пет радова на међународним или домаћим скуповима </w:t>
            </w:r>
            <w:r w:rsidR="00427B90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>од којих ј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ед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>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н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мора да буде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пленарно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 или предавање по позиву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скупу</w:t>
            </w:r>
            <w:proofErr w:type="spellEnd"/>
            <w:r w:rsidR="00427B90"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 </w:t>
            </w:r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од избора у претходно звање из научне области за коју се бира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1A1B68">
              <w:rPr>
                <w:rFonts w:ascii="Times New Roman" w:hAnsi="Times New Roman"/>
                <w:sz w:val="20"/>
                <w:szCs w:val="20"/>
                <w:lang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Књига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релевантне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  <w:lang/>
              </w:rPr>
              <w:t xml:space="preserve">одобрен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поглавље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иностраног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одобреног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ени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наставничко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  <w:lang/>
        </w:rPr>
      </w:pPr>
    </w:p>
    <w:p w:rsidR="001A1B68" w:rsidRDefault="001A1B68" w:rsidP="00AA3BDB">
      <w:pPr>
        <w:rPr>
          <w:sz w:val="20"/>
          <w:szCs w:val="20"/>
          <w:lang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 xml:space="preserve">ИЗБОРНИ </w:t>
      </w:r>
      <w:r w:rsidRPr="00CC16F4">
        <w:rPr>
          <w:rFonts w:ascii="Times New Roman" w:hAnsi="Times New Roman"/>
          <w:b/>
          <w:bCs/>
          <w:sz w:val="20"/>
          <w:szCs w:val="20"/>
          <w:lang/>
        </w:rPr>
        <w:t>УСЛОВИ</w:t>
      </w:r>
      <w:r>
        <w:rPr>
          <w:rFonts w:ascii="Times New Roman" w:hAnsi="Times New Roman"/>
          <w:b/>
          <w:bCs/>
          <w:sz w:val="20"/>
          <w:szCs w:val="20"/>
          <w:lang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 услова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(најмање 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пo 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  <w:lang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  <w:lang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CC16F4">
              <w:rPr>
                <w:rFonts w:ascii="Times New Roman" w:hAnsi="Times New Roman"/>
                <w:sz w:val="20"/>
                <w:lang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7432BE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  <w:r w:rsidRPr="000368CB">
              <w:rPr>
                <w:rFonts w:ascii="Times New Roman" w:hAnsi="Times New Roman"/>
                <w:sz w:val="20"/>
                <w:szCs w:val="20"/>
                <w:lang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  <w:r w:rsidR="007432BE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  <w:r w:rsidRPr="000368CB">
              <w:rPr>
                <w:rFonts w:ascii="Times New Roman" w:hAnsi="Times New Roman"/>
                <w:sz w:val="20"/>
                <w:szCs w:val="20"/>
                <w:lang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3.</w:t>
            </w:r>
            <w:r w:rsidR="007432BE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  <w:lang/>
              </w:rPr>
              <w:t xml:space="preserve">Председник или члан у комисијама за израду завршних радова на </w:t>
            </w:r>
            <w:proofErr w:type="spellStart"/>
            <w:r w:rsidRPr="000368CB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 w:rsidRPr="000368C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специјалистичким,</w:t>
            </w:r>
            <w:r w:rsidRPr="000368CB">
              <w:rPr>
                <w:rFonts w:ascii="Times New Roman" w:hAnsi="Times New Roman"/>
                <w:sz w:val="20"/>
                <w:szCs w:val="20"/>
                <w:lang/>
              </w:rPr>
              <w:t xml:space="preserve"> мастер и докторским студијама.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4.</w:t>
            </w:r>
            <w:r w:rsidR="007432BE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  <w:lang/>
              </w:rPr>
              <w:t>Аутор или коаутор елабората или студија.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5.</w:t>
            </w:r>
            <w:r w:rsidR="007432BE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  <w:lang/>
              </w:rPr>
              <w:t>Руководилац или сарадник у реализацији пројеката.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6.</w:t>
            </w:r>
            <w:r w:rsidR="007432BE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  <w:lang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:rsidR="001A1B68" w:rsidRPr="00CC16F4" w:rsidRDefault="000368CB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  <w:lang/>
              </w:rPr>
            </w:pPr>
            <w:r>
              <w:rPr>
                <w:rFonts w:ascii="Times New Roman" w:hAnsi="Times New Roman"/>
                <w:sz w:val="20"/>
                <w:lang/>
              </w:rPr>
              <w:t>7.</w:t>
            </w:r>
            <w:r w:rsidR="007432BE">
              <w:rPr>
                <w:rFonts w:ascii="Times New Roman" w:hAnsi="Times New Roman"/>
                <w:sz w:val="20"/>
                <w:lang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lang/>
              </w:rPr>
              <w:t>Поседовање л</w:t>
            </w:r>
            <w:r w:rsidRPr="000368CB">
              <w:rPr>
                <w:rFonts w:ascii="Times New Roman" w:hAnsi="Times New Roman"/>
                <w:sz w:val="20"/>
              </w:rPr>
              <w:t>иценце.</w:t>
            </w:r>
          </w:p>
        </w:tc>
      </w:tr>
      <w:tr w:rsidR="00B0437F" w:rsidRPr="00CC16F4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CC16F4">
              <w:rPr>
                <w:rFonts w:ascii="Times New Roman" w:hAnsi="Times New Roman"/>
                <w:sz w:val="20"/>
                <w:lang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1. </w:t>
            </w:r>
            <w:r w:rsidR="00B0437F" w:rsidRPr="00B0437F">
              <w:rPr>
                <w:rFonts w:ascii="Times New Roman" w:hAnsi="Times New Roman"/>
                <w:sz w:val="20"/>
                <w:szCs w:val="20"/>
                <w:lang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2. </w:t>
            </w:r>
            <w:r w:rsidR="00B0437F" w:rsidRPr="00B0437F">
              <w:rPr>
                <w:rFonts w:ascii="Times New Roman" w:hAnsi="Times New Roman"/>
                <w:sz w:val="20"/>
                <w:szCs w:val="20"/>
                <w:lang/>
              </w:rPr>
              <w:t>Члан стручног, законодавног или другог органа и комисија у широј друштвеној заједници.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3. </w:t>
            </w:r>
            <w:r w:rsidR="00B0437F" w:rsidRPr="00B0437F">
              <w:rPr>
                <w:rFonts w:ascii="Times New Roman" w:hAnsi="Times New Roman"/>
                <w:sz w:val="20"/>
                <w:szCs w:val="20"/>
                <w:lang/>
              </w:rPr>
              <w:t>Руковођење активностима од значаја за развој и углед факултета, односно Универзитета.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4. </w:t>
            </w:r>
            <w:r w:rsidR="00B0437F" w:rsidRPr="00B0437F">
              <w:rPr>
                <w:rFonts w:ascii="Times New Roman" w:hAnsi="Times New Roman"/>
                <w:sz w:val="20"/>
                <w:szCs w:val="20"/>
                <w:lang/>
              </w:rPr>
              <w:t>Руковођење или учешће у ваннаставним активностима студената.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5.</w:t>
            </w:r>
            <w:r w:rsidR="00B0437F" w:rsidRPr="00B0437F">
              <w:rPr>
                <w:rFonts w:ascii="Times New Roman" w:hAnsi="Times New Roman"/>
                <w:sz w:val="20"/>
                <w:szCs w:val="20"/>
                <w:lang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6. </w:t>
            </w:r>
            <w:r w:rsidR="00B0437F" w:rsidRPr="00B0437F">
              <w:rPr>
                <w:rFonts w:ascii="Times New Roman" w:hAnsi="Times New Roman"/>
                <w:sz w:val="20"/>
                <w:szCs w:val="20"/>
                <w:lang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 w:rsidRPr="0058613D">
              <w:rPr>
                <w:rFonts w:ascii="Times New Roman" w:hAnsi="Times New Roman"/>
                <w:sz w:val="20"/>
                <w:szCs w:val="20"/>
                <w:lang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 w:rsidRPr="0058613D">
              <w:rPr>
                <w:rFonts w:ascii="Times New Roman" w:hAnsi="Times New Roman"/>
                <w:sz w:val="20"/>
                <w:szCs w:val="20"/>
                <w:lang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 w:rsidRPr="0058613D">
              <w:rPr>
                <w:rFonts w:ascii="Times New Roman" w:hAnsi="Times New Roman"/>
                <w:sz w:val="20"/>
                <w:szCs w:val="20"/>
                <w:lang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 w:rsidRPr="0058613D">
              <w:rPr>
                <w:rFonts w:ascii="Times New Roman" w:hAnsi="Times New Roman"/>
                <w:sz w:val="20"/>
                <w:szCs w:val="20"/>
                <w:lang/>
              </w:rPr>
              <w:t>4. Учешће у програмима размене наставника и студената.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/>
              </w:rPr>
            </w:pPr>
            <w:r w:rsidRPr="0058613D">
              <w:rPr>
                <w:rFonts w:ascii="Times New Roman" w:hAnsi="Times New Roman"/>
                <w:sz w:val="20"/>
                <w:szCs w:val="20"/>
                <w:lang/>
              </w:rPr>
              <w:t>5. Учешће у изради и спровођењу заједничких студијских програма.</w:t>
            </w:r>
          </w:p>
          <w:p w:rsidR="00B0437F" w:rsidRPr="00CC16F4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58613D">
              <w:rPr>
                <w:rFonts w:ascii="Times New Roman" w:hAnsi="Times New Roman"/>
                <w:sz w:val="20"/>
                <w:lang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  <w:lang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  <w:lang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  <w:lang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r w:rsidRPr="00CC16F4">
        <w:rPr>
          <w:rFonts w:ascii="Times New Roman" w:hAnsi="Times New Roman"/>
          <w:sz w:val="20"/>
          <w:szCs w:val="20"/>
        </w:rPr>
        <w:t>:_____________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>
        <w:rPr>
          <w:rFonts w:ascii="Times New Roman" w:hAnsi="Times New Roman"/>
          <w:sz w:val="20"/>
          <w:szCs w:val="20"/>
          <w:lang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A3BDB"/>
    <w:rsid w:val="000322AF"/>
    <w:rsid w:val="000368CB"/>
    <w:rsid w:val="000668A8"/>
    <w:rsid w:val="000E328F"/>
    <w:rsid w:val="00113CEC"/>
    <w:rsid w:val="00170D08"/>
    <w:rsid w:val="001A1B68"/>
    <w:rsid w:val="0041725F"/>
    <w:rsid w:val="00427B90"/>
    <w:rsid w:val="004A2411"/>
    <w:rsid w:val="00506314"/>
    <w:rsid w:val="00574632"/>
    <w:rsid w:val="0058613D"/>
    <w:rsid w:val="00597905"/>
    <w:rsid w:val="005D04F8"/>
    <w:rsid w:val="005F2AD5"/>
    <w:rsid w:val="006031B7"/>
    <w:rsid w:val="0061634A"/>
    <w:rsid w:val="00642A52"/>
    <w:rsid w:val="00645763"/>
    <w:rsid w:val="00665F90"/>
    <w:rsid w:val="006A0F88"/>
    <w:rsid w:val="006C41BF"/>
    <w:rsid w:val="006F06D9"/>
    <w:rsid w:val="007345AE"/>
    <w:rsid w:val="007349A2"/>
    <w:rsid w:val="007432BE"/>
    <w:rsid w:val="0074765A"/>
    <w:rsid w:val="00782CB1"/>
    <w:rsid w:val="0079571A"/>
    <w:rsid w:val="007B4CA1"/>
    <w:rsid w:val="0093186E"/>
    <w:rsid w:val="00AA3BDB"/>
    <w:rsid w:val="00AA669E"/>
    <w:rsid w:val="00AC614A"/>
    <w:rsid w:val="00B0437F"/>
    <w:rsid w:val="00B87B5E"/>
    <w:rsid w:val="00BA5D5B"/>
    <w:rsid w:val="00C258CE"/>
    <w:rsid w:val="00C50FD5"/>
    <w:rsid w:val="00D0550D"/>
    <w:rsid w:val="00DE49F7"/>
    <w:rsid w:val="00DE7C3F"/>
    <w:rsid w:val="00FA0DAB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ICUB</cp:lastModifiedBy>
  <cp:revision>2</cp:revision>
  <cp:lastPrinted>2016-10-12T12:14:00Z</cp:lastPrinted>
  <dcterms:created xsi:type="dcterms:W3CDTF">2017-11-23T11:59:00Z</dcterms:created>
  <dcterms:modified xsi:type="dcterms:W3CDTF">2017-11-23T11:59:00Z</dcterms:modified>
</cp:coreProperties>
</file>